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96" w:rsidRDefault="008F7953">
      <w:pPr>
        <w:rPr>
          <w:rFonts w:ascii="Times New Roman" w:hAnsi="Times New Roman" w:cs="Times New Roman"/>
          <w:b/>
          <w:sz w:val="24"/>
          <w:szCs w:val="24"/>
        </w:rPr>
      </w:pPr>
      <w:r w:rsidRPr="00CA7996">
        <w:rPr>
          <w:rFonts w:ascii="Times New Roman" w:hAnsi="Times New Roman" w:cs="Times New Roman"/>
          <w:b/>
          <w:sz w:val="24"/>
          <w:szCs w:val="24"/>
        </w:rPr>
        <w:t xml:space="preserve">РАЗГОВОРЫ О </w:t>
      </w:r>
      <w:proofErr w:type="gramStart"/>
      <w:r w:rsidRPr="00CA7996">
        <w:rPr>
          <w:rFonts w:ascii="Times New Roman" w:hAnsi="Times New Roman" w:cs="Times New Roman"/>
          <w:b/>
          <w:sz w:val="24"/>
          <w:szCs w:val="24"/>
        </w:rPr>
        <w:t>ВАЖНОМ</w:t>
      </w:r>
      <w:proofErr w:type="gramEnd"/>
      <w:r w:rsidRPr="00CA7996">
        <w:rPr>
          <w:rFonts w:ascii="Times New Roman" w:hAnsi="Times New Roman" w:cs="Times New Roman"/>
          <w:b/>
          <w:sz w:val="24"/>
          <w:szCs w:val="24"/>
        </w:rPr>
        <w:t xml:space="preserve">. 5-7 классы. </w:t>
      </w:r>
    </w:p>
    <w:p w:rsidR="008F7953" w:rsidRPr="00CA7996" w:rsidRDefault="008F795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7996">
        <w:rPr>
          <w:rFonts w:ascii="Times New Roman" w:hAnsi="Times New Roman" w:cs="Times New Roman"/>
          <w:b/>
          <w:sz w:val="24"/>
          <w:szCs w:val="24"/>
        </w:rPr>
        <w:t>ТЕМЫ ВНЕУРОЧНЫХ ЗАНЯТИЙ, РАЗРАБАТЫВАЕМЫХ НА ФЕДЕРАЛЬНОМ УРОВНЕ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8069"/>
      </w:tblGrid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311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Мы – Россия. Возможности - будущее</w:t>
            </w:r>
          </w:p>
        </w:tc>
      </w:tr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1311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Что мы Родиной зовём?</w:t>
            </w:r>
          </w:p>
        </w:tc>
      </w:tr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9.09.2022</w:t>
            </w:r>
          </w:p>
        </w:tc>
        <w:tc>
          <w:tcPr>
            <w:tcW w:w="1311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Невозможное сегодня станет возможным завтра</w:t>
            </w:r>
          </w:p>
        </w:tc>
      </w:tr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1311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Обычаи и традиции моего народа: как прошлое соединяется с настоящим</w:t>
            </w:r>
          </w:p>
        </w:tc>
      </w:tr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311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Если бы я был учителем…</w:t>
            </w:r>
          </w:p>
        </w:tc>
      </w:tr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1311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Отчество – от слова “отец”</w:t>
            </w:r>
          </w:p>
        </w:tc>
      </w:tr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311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Что мы музыкой зовем?</w:t>
            </w:r>
          </w:p>
        </w:tc>
      </w:tr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311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Счастлив тот, кто счастлив у себя дома</w:t>
            </w:r>
          </w:p>
        </w:tc>
      </w:tr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1311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Мы — одна страна!</w:t>
            </w:r>
          </w:p>
        </w:tc>
      </w:tr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311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 xml:space="preserve"> Языки и культура народов России: единство в разнообразии</w:t>
            </w:r>
          </w:p>
        </w:tc>
      </w:tr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1311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Шапку надень</w:t>
            </w:r>
            <w:proofErr w:type="gramStart"/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!...</w:t>
            </w:r>
            <w:proofErr w:type="gramEnd"/>
          </w:p>
        </w:tc>
      </w:tr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1311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Гордо реет над Россией флаг ее судьбы</w:t>
            </w:r>
          </w:p>
        </w:tc>
      </w:tr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1311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Жить – значит действовать</w:t>
            </w:r>
          </w:p>
        </w:tc>
      </w:tr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1311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В жизни всегда есть место подвигу?</w:t>
            </w:r>
          </w:p>
        </w:tc>
      </w:tr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1311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ответственность </w:t>
            </w: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 xml:space="preserve"> бывает только личной (Ф. Искандер)</w:t>
            </w:r>
          </w:p>
        </w:tc>
      </w:tr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1311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Светлый праздник Рождества</w:t>
            </w:r>
          </w:p>
        </w:tc>
      </w:tr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311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Зачем мечтать?</w:t>
            </w:r>
          </w:p>
        </w:tc>
      </w:tr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311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Как не попасть в цифровые ловушки?</w:t>
            </w:r>
          </w:p>
        </w:tc>
      </w:tr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311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Ленинградский ломтик хлеба…</w:t>
            </w:r>
          </w:p>
        </w:tc>
      </w:tr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311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С чего начинается театр?</w:t>
            </w:r>
          </w:p>
        </w:tc>
      </w:tr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1311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Хроника научных открытий, которые перевернули мир</w:t>
            </w:r>
          </w:p>
        </w:tc>
      </w:tr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311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</w:tr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311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За что мне могут сказать «спасибо» (ко Дню защитника Отечества)</w:t>
            </w:r>
          </w:p>
        </w:tc>
      </w:tr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1311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Включайся!</w:t>
            </w:r>
          </w:p>
        </w:tc>
      </w:tr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1311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Мамина карьера</w:t>
            </w:r>
          </w:p>
        </w:tc>
      </w:tr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311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Гимн России</w:t>
            </w:r>
          </w:p>
        </w:tc>
      </w:tr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311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Путешествие по Крыму</w:t>
            </w:r>
          </w:p>
        </w:tc>
      </w:tr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311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Как построить диалог с искусством?</w:t>
            </w:r>
          </w:p>
        </w:tc>
      </w:tr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311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 xml:space="preserve"> Трудно ли быть великим?</w:t>
            </w:r>
          </w:p>
        </w:tc>
      </w:tr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1311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Пока жива история, жива память…</w:t>
            </w:r>
          </w:p>
        </w:tc>
      </w:tr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1311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«Зелёные» привычки» - сохраним природу вместе</w:t>
            </w:r>
          </w:p>
        </w:tc>
      </w:tr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1311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Как проявить себя и свои способности</w:t>
            </w:r>
            <w:proofErr w:type="gramStart"/>
            <w:r w:rsidRPr="00CA7996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8F7953" w:rsidRPr="00CA7996" w:rsidTr="008F7953">
        <w:tc>
          <w:tcPr>
            <w:tcW w:w="1668" w:type="dxa"/>
          </w:tcPr>
          <w:p w:rsidR="008F7953" w:rsidRPr="00CA7996" w:rsidRDefault="008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3118" w:type="dxa"/>
          </w:tcPr>
          <w:p w:rsidR="008F7953" w:rsidRPr="00CA7996" w:rsidRDefault="00CA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Подвиг остается подвигом, даже если его некому воспеть…</w:t>
            </w:r>
          </w:p>
        </w:tc>
      </w:tr>
      <w:tr w:rsidR="00CA7996" w:rsidRPr="00CA7996" w:rsidTr="008F7953">
        <w:tc>
          <w:tcPr>
            <w:tcW w:w="1668" w:type="dxa"/>
          </w:tcPr>
          <w:p w:rsidR="00CA7996" w:rsidRPr="00CA7996" w:rsidRDefault="00CA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3118" w:type="dxa"/>
          </w:tcPr>
          <w:p w:rsidR="00CA7996" w:rsidRPr="00CA7996" w:rsidRDefault="00CA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Может ли быть Тимур и его команда в 2022 году?</w:t>
            </w:r>
          </w:p>
        </w:tc>
      </w:tr>
      <w:tr w:rsidR="00CA7996" w:rsidRPr="00CA7996" w:rsidTr="008F7953">
        <w:tc>
          <w:tcPr>
            <w:tcW w:w="1668" w:type="dxa"/>
          </w:tcPr>
          <w:p w:rsidR="00CA7996" w:rsidRPr="00CA7996" w:rsidRDefault="00CA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3118" w:type="dxa"/>
          </w:tcPr>
          <w:p w:rsidR="00CA7996" w:rsidRPr="00CA7996" w:rsidRDefault="00CA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96">
              <w:rPr>
                <w:rFonts w:ascii="Times New Roman" w:hAnsi="Times New Roman" w:cs="Times New Roman"/>
                <w:sz w:val="24"/>
                <w:szCs w:val="24"/>
              </w:rPr>
              <w:t>Что человеку нужно для счастья?</w:t>
            </w:r>
          </w:p>
        </w:tc>
      </w:tr>
      <w:tr w:rsidR="00CA7996" w:rsidRPr="00CA7996" w:rsidTr="008F7953">
        <w:tc>
          <w:tcPr>
            <w:tcW w:w="1668" w:type="dxa"/>
          </w:tcPr>
          <w:p w:rsidR="00CA7996" w:rsidRPr="00CA7996" w:rsidRDefault="00CA7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8" w:type="dxa"/>
          </w:tcPr>
          <w:p w:rsidR="00CA7996" w:rsidRPr="00CA7996" w:rsidRDefault="00CA7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953" w:rsidRPr="00CA7996" w:rsidRDefault="008F7953">
      <w:pPr>
        <w:rPr>
          <w:rFonts w:ascii="Times New Roman" w:hAnsi="Times New Roman" w:cs="Times New Roman"/>
          <w:sz w:val="24"/>
          <w:szCs w:val="24"/>
        </w:rPr>
      </w:pPr>
    </w:p>
    <w:p w:rsidR="00CA7996" w:rsidRPr="00CA7996" w:rsidRDefault="00CA7996">
      <w:pPr>
        <w:rPr>
          <w:rFonts w:ascii="Times New Roman" w:hAnsi="Times New Roman" w:cs="Times New Roman"/>
          <w:sz w:val="24"/>
          <w:szCs w:val="24"/>
        </w:rPr>
      </w:pPr>
    </w:p>
    <w:sectPr w:rsidR="00CA7996" w:rsidRPr="00CA7996" w:rsidSect="00CA79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53"/>
    <w:rsid w:val="005A7D73"/>
    <w:rsid w:val="008F7953"/>
    <w:rsid w:val="00CA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2022-09-03T08:32:00Z</dcterms:created>
  <dcterms:modified xsi:type="dcterms:W3CDTF">2022-09-03T08:53:00Z</dcterms:modified>
</cp:coreProperties>
</file>